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2286F" w14:textId="04DB3EBA" w:rsidR="00143B39" w:rsidRDefault="006E007B" w:rsidP="006E007B">
      <w:pPr>
        <w:jc w:val="center"/>
        <w:rPr>
          <w:b/>
          <w:bCs/>
          <w:sz w:val="32"/>
          <w:szCs w:val="32"/>
          <w:u w:val="single"/>
        </w:rPr>
      </w:pPr>
      <w:r>
        <w:rPr>
          <w:b/>
          <w:bCs/>
          <w:sz w:val="32"/>
          <w:szCs w:val="32"/>
          <w:u w:val="single"/>
        </w:rPr>
        <w:t>JOB DESCRIPTION</w:t>
      </w:r>
    </w:p>
    <w:p w14:paraId="6A020C88" w14:textId="4D9B1CA7" w:rsidR="006E007B" w:rsidRDefault="006E007B" w:rsidP="006E007B">
      <w:pPr>
        <w:contextualSpacing/>
        <w:rPr>
          <w:sz w:val="32"/>
          <w:szCs w:val="32"/>
        </w:rPr>
      </w:pPr>
    </w:p>
    <w:p w14:paraId="52A715F2" w14:textId="29DD7EDE" w:rsidR="006E007B" w:rsidRPr="00283C42" w:rsidRDefault="006E007B" w:rsidP="006E007B">
      <w:pPr>
        <w:contextualSpacing/>
        <w:rPr>
          <w:sz w:val="24"/>
          <w:szCs w:val="24"/>
          <w:u w:val="single"/>
        </w:rPr>
      </w:pPr>
      <w:r w:rsidRPr="00283C42">
        <w:rPr>
          <w:sz w:val="24"/>
          <w:szCs w:val="24"/>
        </w:rPr>
        <w:t>POSITION TITLE</w:t>
      </w:r>
      <w:r w:rsidR="00AC52DF" w:rsidRPr="00283C42">
        <w:rPr>
          <w:sz w:val="24"/>
          <w:szCs w:val="24"/>
          <w:u w:val="single"/>
        </w:rPr>
        <w:t>___________</w:t>
      </w:r>
      <w:r w:rsidR="00A77378">
        <w:rPr>
          <w:sz w:val="24"/>
          <w:szCs w:val="24"/>
          <w:u w:val="single"/>
        </w:rPr>
        <w:t>________</w:t>
      </w:r>
      <w:r w:rsidR="00AC52DF" w:rsidRPr="00283C42">
        <w:rPr>
          <w:sz w:val="24"/>
          <w:szCs w:val="24"/>
          <w:u w:val="single"/>
        </w:rPr>
        <w:t>_POLICE OFFICER____________________________</w:t>
      </w:r>
      <w:r w:rsidR="00A77378">
        <w:rPr>
          <w:sz w:val="24"/>
          <w:szCs w:val="24"/>
          <w:u w:val="single"/>
        </w:rPr>
        <w:t>__</w:t>
      </w:r>
      <w:r w:rsidR="00A77378">
        <w:rPr>
          <w:sz w:val="24"/>
          <w:szCs w:val="24"/>
          <w:u w:val="single"/>
        </w:rPr>
        <w:softHyphen/>
      </w:r>
    </w:p>
    <w:p w14:paraId="6A01DEE3" w14:textId="64D0A665" w:rsidR="00AC52DF" w:rsidRPr="00283C42" w:rsidRDefault="00AC52DF" w:rsidP="006E007B">
      <w:pPr>
        <w:contextualSpacing/>
        <w:rPr>
          <w:sz w:val="24"/>
          <w:szCs w:val="24"/>
          <w:u w:val="single"/>
        </w:rPr>
      </w:pPr>
    </w:p>
    <w:p w14:paraId="338C5B2A" w14:textId="4204BD6D" w:rsidR="00AC52DF" w:rsidRPr="00283C42" w:rsidRDefault="00AC52DF" w:rsidP="006E007B">
      <w:pPr>
        <w:contextualSpacing/>
        <w:rPr>
          <w:sz w:val="24"/>
          <w:szCs w:val="24"/>
        </w:rPr>
      </w:pPr>
      <w:r w:rsidRPr="00283C42">
        <w:rPr>
          <w:sz w:val="24"/>
          <w:szCs w:val="24"/>
        </w:rPr>
        <w:t>CLASSIFICATION___________________</w:t>
      </w:r>
      <w:r w:rsidR="00C31A75">
        <w:rPr>
          <w:sz w:val="24"/>
          <w:szCs w:val="24"/>
          <w:u w:val="single"/>
        </w:rPr>
        <w:t>FULL TIME</w:t>
      </w:r>
      <w:r w:rsidRPr="00283C42">
        <w:rPr>
          <w:sz w:val="24"/>
          <w:szCs w:val="24"/>
        </w:rPr>
        <w:t>_________________________________</w:t>
      </w:r>
      <w:r w:rsidR="00A77378">
        <w:rPr>
          <w:sz w:val="24"/>
          <w:szCs w:val="24"/>
        </w:rPr>
        <w:t>__</w:t>
      </w:r>
    </w:p>
    <w:p w14:paraId="5CB9BF91" w14:textId="5CF709CC" w:rsidR="00AC52DF" w:rsidRPr="00283C42" w:rsidRDefault="00AC52DF" w:rsidP="006E007B">
      <w:pPr>
        <w:contextualSpacing/>
        <w:rPr>
          <w:sz w:val="24"/>
          <w:szCs w:val="24"/>
        </w:rPr>
      </w:pPr>
    </w:p>
    <w:p w14:paraId="0C3FB513" w14:textId="494F6294" w:rsidR="00AC52DF" w:rsidRPr="00283C42" w:rsidRDefault="00AC52DF" w:rsidP="006E007B">
      <w:pPr>
        <w:contextualSpacing/>
        <w:rPr>
          <w:sz w:val="24"/>
          <w:szCs w:val="24"/>
          <w:u w:val="single"/>
        </w:rPr>
      </w:pPr>
      <w:r w:rsidRPr="00283C42">
        <w:rPr>
          <w:sz w:val="24"/>
          <w:szCs w:val="24"/>
        </w:rPr>
        <w:t>DEPARTMENT_____________</w:t>
      </w:r>
      <w:r w:rsidR="00A77378">
        <w:rPr>
          <w:sz w:val="24"/>
          <w:szCs w:val="24"/>
        </w:rPr>
        <w:t>________</w:t>
      </w:r>
      <w:r w:rsidRPr="00283C42">
        <w:rPr>
          <w:sz w:val="24"/>
          <w:szCs w:val="24"/>
          <w:u w:val="single"/>
        </w:rPr>
        <w:t>POLICE___________________________________</w:t>
      </w:r>
      <w:r w:rsidR="00A77378">
        <w:rPr>
          <w:sz w:val="24"/>
          <w:szCs w:val="24"/>
          <w:u w:val="single"/>
        </w:rPr>
        <w:t>__</w:t>
      </w:r>
    </w:p>
    <w:p w14:paraId="550A5253" w14:textId="08051D5C" w:rsidR="00AC52DF" w:rsidRPr="00283C42" w:rsidRDefault="00AC52DF" w:rsidP="006E007B">
      <w:pPr>
        <w:contextualSpacing/>
        <w:rPr>
          <w:sz w:val="24"/>
          <w:szCs w:val="24"/>
          <w:u w:val="single"/>
        </w:rPr>
      </w:pPr>
    </w:p>
    <w:p w14:paraId="474418C8" w14:textId="203FCCC3" w:rsidR="00AC52DF" w:rsidRPr="00283C42" w:rsidRDefault="00AC52DF" w:rsidP="006E007B">
      <w:pPr>
        <w:contextualSpacing/>
        <w:rPr>
          <w:sz w:val="24"/>
          <w:szCs w:val="24"/>
          <w:u w:val="single"/>
        </w:rPr>
      </w:pPr>
      <w:r w:rsidRPr="00283C42">
        <w:rPr>
          <w:sz w:val="24"/>
          <w:szCs w:val="24"/>
        </w:rPr>
        <w:t>DIVISON</w:t>
      </w:r>
      <w:r w:rsidRPr="00283C42">
        <w:rPr>
          <w:sz w:val="24"/>
          <w:szCs w:val="24"/>
          <w:u w:val="single"/>
        </w:rPr>
        <w:t>______________</w:t>
      </w:r>
      <w:r w:rsidR="00A77378">
        <w:rPr>
          <w:sz w:val="24"/>
          <w:szCs w:val="24"/>
          <w:u w:val="single"/>
        </w:rPr>
        <w:t>________</w:t>
      </w:r>
      <w:r w:rsidRPr="00283C42">
        <w:rPr>
          <w:sz w:val="24"/>
          <w:szCs w:val="24"/>
          <w:u w:val="single"/>
        </w:rPr>
        <w:t>___PUBLIC SAFETY_____________________________</w:t>
      </w:r>
      <w:r w:rsidR="00A77378">
        <w:rPr>
          <w:sz w:val="24"/>
          <w:szCs w:val="24"/>
          <w:u w:val="single"/>
        </w:rPr>
        <w:t>__</w:t>
      </w:r>
    </w:p>
    <w:p w14:paraId="452F9D1A" w14:textId="4EAAC8E2" w:rsidR="00AC52DF" w:rsidRPr="00283C42" w:rsidRDefault="00AC52DF" w:rsidP="006E007B">
      <w:pPr>
        <w:contextualSpacing/>
        <w:rPr>
          <w:sz w:val="24"/>
          <w:szCs w:val="24"/>
          <w:u w:val="single"/>
        </w:rPr>
      </w:pPr>
    </w:p>
    <w:p w14:paraId="08E96929" w14:textId="66A1BFC5" w:rsidR="00AC52DF" w:rsidRPr="00283C42" w:rsidRDefault="00AC52DF" w:rsidP="006E007B">
      <w:pPr>
        <w:contextualSpacing/>
        <w:rPr>
          <w:sz w:val="24"/>
          <w:szCs w:val="24"/>
          <w:u w:val="single"/>
        </w:rPr>
      </w:pPr>
      <w:r w:rsidRPr="00283C42">
        <w:rPr>
          <w:sz w:val="24"/>
          <w:szCs w:val="24"/>
        </w:rPr>
        <w:t>SUPERVISOR</w:t>
      </w:r>
      <w:r w:rsidRPr="00283C42">
        <w:rPr>
          <w:sz w:val="24"/>
          <w:szCs w:val="24"/>
          <w:u w:val="single"/>
        </w:rPr>
        <w:t>________</w:t>
      </w:r>
      <w:r w:rsidR="00A77378">
        <w:rPr>
          <w:sz w:val="24"/>
          <w:szCs w:val="24"/>
          <w:u w:val="single"/>
        </w:rPr>
        <w:t>________</w:t>
      </w:r>
      <w:r w:rsidRPr="00283C42">
        <w:rPr>
          <w:sz w:val="24"/>
          <w:szCs w:val="24"/>
          <w:u w:val="single"/>
        </w:rPr>
        <w:t>______POLICE CHIEF______________________________</w:t>
      </w:r>
      <w:r w:rsidR="00A77378">
        <w:rPr>
          <w:sz w:val="24"/>
          <w:szCs w:val="24"/>
          <w:u w:val="single"/>
        </w:rPr>
        <w:t>__</w:t>
      </w:r>
    </w:p>
    <w:p w14:paraId="34D2482E" w14:textId="0227CC8E" w:rsidR="00AC52DF" w:rsidRPr="00283C42" w:rsidRDefault="00AC52DF" w:rsidP="006E007B">
      <w:pPr>
        <w:contextualSpacing/>
        <w:rPr>
          <w:sz w:val="24"/>
          <w:szCs w:val="24"/>
          <w:u w:val="single"/>
        </w:rPr>
      </w:pPr>
    </w:p>
    <w:p w14:paraId="4BDF0DC5" w14:textId="0D94DB72" w:rsidR="00AC52DF" w:rsidRPr="00283C42" w:rsidRDefault="00AC52DF" w:rsidP="006E007B">
      <w:pPr>
        <w:contextualSpacing/>
        <w:rPr>
          <w:b/>
          <w:bCs/>
          <w:sz w:val="24"/>
          <w:szCs w:val="24"/>
          <w:u w:val="single"/>
        </w:rPr>
      </w:pPr>
      <w:r w:rsidRPr="00283C42">
        <w:rPr>
          <w:b/>
          <w:bCs/>
          <w:sz w:val="24"/>
          <w:szCs w:val="24"/>
          <w:u w:val="single"/>
        </w:rPr>
        <w:t>DEFINITION/PURPOSE</w:t>
      </w:r>
    </w:p>
    <w:p w14:paraId="22B36454" w14:textId="12E0DDB0" w:rsidR="00AC52DF" w:rsidRPr="00283C42" w:rsidRDefault="00AC52DF" w:rsidP="006E007B">
      <w:pPr>
        <w:contextualSpacing/>
        <w:rPr>
          <w:sz w:val="24"/>
          <w:szCs w:val="24"/>
        </w:rPr>
      </w:pPr>
      <w:r w:rsidRPr="00283C42">
        <w:rPr>
          <w:sz w:val="24"/>
          <w:szCs w:val="24"/>
        </w:rPr>
        <w:t xml:space="preserve">This position will perform responsible work in </w:t>
      </w:r>
      <w:r w:rsidR="00B431EB" w:rsidRPr="00283C42">
        <w:rPr>
          <w:sz w:val="24"/>
          <w:szCs w:val="24"/>
        </w:rPr>
        <w:t>L</w:t>
      </w:r>
      <w:r w:rsidRPr="00283C42">
        <w:rPr>
          <w:sz w:val="24"/>
          <w:szCs w:val="24"/>
        </w:rPr>
        <w:t xml:space="preserve">aw </w:t>
      </w:r>
      <w:r w:rsidR="00B431EB" w:rsidRPr="00283C42">
        <w:rPr>
          <w:sz w:val="24"/>
          <w:szCs w:val="24"/>
        </w:rPr>
        <w:t>E</w:t>
      </w:r>
      <w:r w:rsidRPr="00283C42">
        <w:rPr>
          <w:sz w:val="24"/>
          <w:szCs w:val="24"/>
        </w:rPr>
        <w:t>nforcement</w:t>
      </w:r>
      <w:r w:rsidR="00B431EB" w:rsidRPr="00283C42">
        <w:rPr>
          <w:sz w:val="24"/>
          <w:szCs w:val="24"/>
        </w:rPr>
        <w:t>.  The person serving in this position is concerned with the maintenance of law and order, the public safety, detecting and preventing crime, directing and controlling motor and pedestrian traffic, a</w:t>
      </w:r>
      <w:r w:rsidR="00C31A75">
        <w:rPr>
          <w:sz w:val="24"/>
          <w:szCs w:val="24"/>
        </w:rPr>
        <w:t>n</w:t>
      </w:r>
      <w:r w:rsidR="00B431EB" w:rsidRPr="00283C42">
        <w:rPr>
          <w:sz w:val="24"/>
          <w:szCs w:val="24"/>
        </w:rPr>
        <w:t>d apprehending of suspects.</w:t>
      </w:r>
    </w:p>
    <w:p w14:paraId="159E6991" w14:textId="794492A0" w:rsidR="00B431EB" w:rsidRPr="00283C42" w:rsidRDefault="00B431EB" w:rsidP="006E007B">
      <w:pPr>
        <w:contextualSpacing/>
        <w:rPr>
          <w:sz w:val="24"/>
          <w:szCs w:val="24"/>
        </w:rPr>
      </w:pPr>
    </w:p>
    <w:p w14:paraId="56B9F1BE" w14:textId="783F659C" w:rsidR="00B431EB" w:rsidRPr="00283C42" w:rsidRDefault="00B431EB" w:rsidP="006E007B">
      <w:pPr>
        <w:contextualSpacing/>
        <w:rPr>
          <w:b/>
          <w:bCs/>
          <w:sz w:val="24"/>
          <w:szCs w:val="24"/>
        </w:rPr>
      </w:pPr>
      <w:r w:rsidRPr="00283C42">
        <w:rPr>
          <w:b/>
          <w:bCs/>
          <w:sz w:val="24"/>
          <w:szCs w:val="24"/>
          <w:u w:val="single"/>
        </w:rPr>
        <w:t>CHARACTERISTIC WORK</w:t>
      </w:r>
    </w:p>
    <w:p w14:paraId="332A0B35" w14:textId="06DD0438" w:rsidR="00B431EB" w:rsidRPr="00283C42" w:rsidRDefault="00B431EB" w:rsidP="006E007B">
      <w:pPr>
        <w:contextualSpacing/>
        <w:rPr>
          <w:sz w:val="24"/>
          <w:szCs w:val="24"/>
        </w:rPr>
      </w:pPr>
      <w:r w:rsidRPr="00283C42">
        <w:rPr>
          <w:sz w:val="24"/>
          <w:szCs w:val="24"/>
        </w:rPr>
        <w:t>Patrol the community either on foot or by vehicle.  Respond to concerns, complaints and dis</w:t>
      </w:r>
      <w:r w:rsidR="00751BA4" w:rsidRPr="00283C42">
        <w:rPr>
          <w:sz w:val="24"/>
          <w:szCs w:val="24"/>
        </w:rPr>
        <w:t>turbances within the community.  Prepare and issue citations based on laws and ordinances.  Be alert to suspicious persons and assist in their detention or surveillance.  Participate in crowd and traffic control work.  Participate in the booking process.  Attend court sessions and testify as appropriate.  Act as court security officer as required.  Provide escort for visitors, bank runs, etc.  Transport prisoners as required.  Assist in the investigation of incidents and crimes as appropriate.  Perform related work as required.</w:t>
      </w:r>
    </w:p>
    <w:p w14:paraId="67F791D0" w14:textId="1FA1BE9E" w:rsidR="003D3723" w:rsidRPr="00283C42" w:rsidRDefault="003D3723" w:rsidP="006E007B">
      <w:pPr>
        <w:contextualSpacing/>
        <w:rPr>
          <w:sz w:val="24"/>
          <w:szCs w:val="24"/>
        </w:rPr>
      </w:pPr>
    </w:p>
    <w:p w14:paraId="1B1A7603" w14:textId="6725195C" w:rsidR="003D3723" w:rsidRPr="00283C42" w:rsidRDefault="003D3723" w:rsidP="006E007B">
      <w:pPr>
        <w:contextualSpacing/>
        <w:rPr>
          <w:b/>
          <w:bCs/>
          <w:sz w:val="24"/>
          <w:szCs w:val="24"/>
          <w:u w:val="single"/>
        </w:rPr>
      </w:pPr>
      <w:r w:rsidRPr="00283C42">
        <w:rPr>
          <w:b/>
          <w:bCs/>
          <w:sz w:val="24"/>
          <w:szCs w:val="24"/>
          <w:u w:val="single"/>
        </w:rPr>
        <w:t>WORKER CHARACTERISTICS</w:t>
      </w:r>
    </w:p>
    <w:p w14:paraId="154ACCF2" w14:textId="44A72717" w:rsidR="003D3723" w:rsidRPr="00283C42" w:rsidRDefault="003D3723" w:rsidP="006E007B">
      <w:pPr>
        <w:contextualSpacing/>
        <w:rPr>
          <w:sz w:val="24"/>
          <w:szCs w:val="24"/>
        </w:rPr>
      </w:pPr>
      <w:r w:rsidRPr="00283C42">
        <w:rPr>
          <w:sz w:val="24"/>
          <w:szCs w:val="24"/>
        </w:rPr>
        <w:t>A person serving in the position must be able to demonstrate ability to deal with the public and various agencies with patience, with tact, but with firmness.  Ability to work under adverse conditions and to follow an irregular schedule.  Must demonstrate</w:t>
      </w:r>
      <w:r w:rsidR="00331017" w:rsidRPr="00283C42">
        <w:rPr>
          <w:sz w:val="24"/>
          <w:szCs w:val="24"/>
        </w:rPr>
        <w:t xml:space="preserve"> a sensitivity to the needs of the community and its citizens.  Demonstrate ability to make decisions encompassing significant consequences.</w:t>
      </w:r>
    </w:p>
    <w:p w14:paraId="5B938415" w14:textId="453EF498" w:rsidR="00331017" w:rsidRPr="00283C42" w:rsidRDefault="00331017" w:rsidP="006E007B">
      <w:pPr>
        <w:contextualSpacing/>
        <w:rPr>
          <w:sz w:val="24"/>
          <w:szCs w:val="24"/>
        </w:rPr>
      </w:pPr>
    </w:p>
    <w:p w14:paraId="1B3A3254" w14:textId="6DEE3F3C" w:rsidR="00331017" w:rsidRPr="00283C42" w:rsidRDefault="00331017" w:rsidP="006E007B">
      <w:pPr>
        <w:contextualSpacing/>
        <w:rPr>
          <w:b/>
          <w:bCs/>
          <w:sz w:val="24"/>
          <w:szCs w:val="24"/>
          <w:u w:val="single"/>
        </w:rPr>
      </w:pPr>
      <w:r w:rsidRPr="00283C42">
        <w:rPr>
          <w:b/>
          <w:bCs/>
          <w:sz w:val="24"/>
          <w:szCs w:val="24"/>
          <w:u w:val="single"/>
        </w:rPr>
        <w:t>QUALIFICATIONS</w:t>
      </w:r>
    </w:p>
    <w:p w14:paraId="78B7D69C" w14:textId="572DA609" w:rsidR="006E007B" w:rsidRPr="00283C42" w:rsidRDefault="00331017" w:rsidP="006E007B">
      <w:pPr>
        <w:contextualSpacing/>
        <w:rPr>
          <w:sz w:val="24"/>
          <w:szCs w:val="24"/>
        </w:rPr>
      </w:pPr>
      <w:r w:rsidRPr="00283C42">
        <w:rPr>
          <w:sz w:val="24"/>
          <w:szCs w:val="24"/>
        </w:rPr>
        <w:t xml:space="preserve">High school diploma or equivalent.  Certification by the Ohio Peace Officer Training Academy.  Some work experience dealing with the public.  Ability to understand to mission of the department and to articulate that mission.  </w:t>
      </w:r>
      <w:r w:rsidR="00033EE4">
        <w:rPr>
          <w:sz w:val="24"/>
          <w:szCs w:val="24"/>
        </w:rPr>
        <w:t>R</w:t>
      </w:r>
      <w:r w:rsidRPr="00283C42">
        <w:rPr>
          <w:sz w:val="24"/>
          <w:szCs w:val="24"/>
        </w:rPr>
        <w:t>equired to pass a qualifying physical and p</w:t>
      </w:r>
      <w:r w:rsidR="00EE4DCD" w:rsidRPr="00283C42">
        <w:rPr>
          <w:sz w:val="24"/>
          <w:szCs w:val="24"/>
        </w:rPr>
        <w:t>sychological examination.  Must possess a valid Ohio operator’s license.</w:t>
      </w:r>
    </w:p>
    <w:sectPr w:rsidR="006E007B" w:rsidRPr="00283C42" w:rsidSect="00283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07B"/>
    <w:rsid w:val="00033EE4"/>
    <w:rsid w:val="00143B39"/>
    <w:rsid w:val="00283C42"/>
    <w:rsid w:val="00331017"/>
    <w:rsid w:val="003D3723"/>
    <w:rsid w:val="006E007B"/>
    <w:rsid w:val="00751BA4"/>
    <w:rsid w:val="00A77378"/>
    <w:rsid w:val="00AC52DF"/>
    <w:rsid w:val="00B431EB"/>
    <w:rsid w:val="00C31A75"/>
    <w:rsid w:val="00EE4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6885"/>
  <w15:chartTrackingRefBased/>
  <w15:docId w15:val="{87CA9BFD-8449-4444-83F9-7EA40C6E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Secondary</dc:creator>
  <cp:keywords/>
  <dc:description/>
  <cp:lastModifiedBy>Admin Secondary</cp:lastModifiedBy>
  <cp:revision>5</cp:revision>
  <cp:lastPrinted>2022-06-15T18:55:00Z</cp:lastPrinted>
  <dcterms:created xsi:type="dcterms:W3CDTF">2022-06-14T17:23:00Z</dcterms:created>
  <dcterms:modified xsi:type="dcterms:W3CDTF">2022-06-15T18:55:00Z</dcterms:modified>
</cp:coreProperties>
</file>